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EC" w:rsidRDefault="00C142CA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REPUBLIKA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SRBIJA</w:t>
      </w:r>
    </w:p>
    <w:p w:rsidR="00A13EEC" w:rsidRDefault="00C142CA" w:rsidP="00A13EEC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NARODNA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SKUPŠTINA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A13EEC" w:rsidRDefault="00C142CA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Odbor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zdravlje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porodicu</w:t>
      </w:r>
    </w:p>
    <w:p w:rsidR="008209EC" w:rsidRPr="00EE46A2" w:rsidRDefault="00A13EEC" w:rsidP="00A13EEC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E46A2">
        <w:rPr>
          <w:rFonts w:ascii="Times New Roman" w:hAnsi="Times New Roman"/>
          <w:sz w:val="24"/>
          <w:szCs w:val="24"/>
        </w:rPr>
        <w:t>1</w:t>
      </w:r>
      <w:r w:rsidRPr="00EE46A2">
        <w:rPr>
          <w:rFonts w:ascii="Times New Roman" w:hAnsi="Times New Roman"/>
          <w:sz w:val="24"/>
          <w:szCs w:val="24"/>
          <w:lang w:val="sr-Cyrl-CS"/>
        </w:rPr>
        <w:t>8</w:t>
      </w:r>
      <w:proofErr w:type="gramEnd"/>
      <w:r w:rsidRPr="00EE46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42CA">
        <w:rPr>
          <w:rFonts w:ascii="Times New Roman" w:hAnsi="Times New Roman"/>
          <w:sz w:val="24"/>
          <w:szCs w:val="24"/>
        </w:rPr>
        <w:t>Broj</w:t>
      </w:r>
      <w:proofErr w:type="spellEnd"/>
      <w:r w:rsidRPr="00EE46A2">
        <w:rPr>
          <w:rFonts w:ascii="Times New Roman" w:hAnsi="Times New Roman"/>
          <w:sz w:val="24"/>
          <w:szCs w:val="24"/>
        </w:rPr>
        <w:t>:</w:t>
      </w:r>
      <w:r w:rsidRPr="00EE46A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441" w:rsidRPr="00DC0D4F">
        <w:rPr>
          <w:rFonts w:ascii="Times New Roman" w:hAnsi="Times New Roman"/>
          <w:sz w:val="24"/>
          <w:szCs w:val="24"/>
          <w:lang w:val="sr-Cyrl-CS"/>
        </w:rPr>
        <w:t>06-2/</w:t>
      </w:r>
      <w:r w:rsidR="00DC0D4F" w:rsidRPr="00DC0D4F">
        <w:rPr>
          <w:rFonts w:ascii="Times New Roman" w:hAnsi="Times New Roman"/>
          <w:sz w:val="24"/>
          <w:szCs w:val="24"/>
          <w:lang w:val="sr-Cyrl-CS"/>
        </w:rPr>
        <w:t>120</w:t>
      </w:r>
      <w:r w:rsidR="005C1441" w:rsidRPr="00DC0D4F">
        <w:rPr>
          <w:rFonts w:ascii="Times New Roman" w:hAnsi="Times New Roman"/>
          <w:sz w:val="24"/>
          <w:szCs w:val="24"/>
          <w:lang w:val="sr-Cyrl-CS"/>
        </w:rPr>
        <w:t>-2</w:t>
      </w:r>
      <w:r w:rsidR="00EE46A2" w:rsidRPr="00DC0D4F">
        <w:rPr>
          <w:rFonts w:ascii="Times New Roman" w:hAnsi="Times New Roman"/>
          <w:sz w:val="24"/>
          <w:szCs w:val="24"/>
          <w:lang w:val="sr-Cyrl-CS"/>
        </w:rPr>
        <w:t>6</w:t>
      </w:r>
    </w:p>
    <w:p w:rsidR="00A13EEC" w:rsidRPr="00EE46A2" w:rsidRDefault="0018174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19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jun</w:t>
      </w:r>
      <w:r w:rsidR="006A4292" w:rsidRPr="00EE46A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</w:p>
    <w:p w:rsidR="00A13EEC" w:rsidRDefault="00C142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>B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o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g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r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d</w:t>
      </w:r>
    </w:p>
    <w:p w:rsidR="009744CA" w:rsidRDefault="009744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Na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osnovu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člana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70.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stav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1.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alineja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prva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Poslovnika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skupštine</w:t>
      </w:r>
    </w:p>
    <w:p w:rsidR="00A13EEC" w:rsidRDefault="00C142CA" w:rsidP="00A13EE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M</w:t>
      </w:r>
    </w:p>
    <w:p w:rsidR="00A13EEC" w:rsidRDefault="00C142CA" w:rsidP="00A13EE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DEVETU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ZDRAVLjE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PORODICU</w:t>
      </w:r>
    </w:p>
    <w:p w:rsidR="00A13EEC" w:rsidRDefault="00C142CA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UTORAK</w:t>
      </w:r>
      <w:r w:rsidR="00DC0D4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DD2430">
        <w:rPr>
          <w:rFonts w:ascii="Times New Roman" w:eastAsia="Times New Roman" w:hAnsi="Times New Roman"/>
          <w:sz w:val="24"/>
          <w:szCs w:val="24"/>
          <w:lang w:val="sr-Cyrl-CS" w:eastAsia="en-GB"/>
        </w:rPr>
        <w:t>23</w:t>
      </w:r>
      <w:r w:rsidR="008D23DF" w:rsidRPr="00EE46A2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JUN</w:t>
      </w:r>
      <w:r w:rsidR="008D23DF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E55096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</w:p>
    <w:p w:rsidR="00A13EEC" w:rsidRDefault="00C142CA" w:rsidP="00A13EE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POČETKOM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U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DD2430" w:rsidRPr="00DD2430">
        <w:rPr>
          <w:rFonts w:ascii="Times New Roman" w:eastAsia="Times New Roman" w:hAnsi="Times New Roman"/>
          <w:sz w:val="24"/>
          <w:szCs w:val="24"/>
          <w:lang w:val="sr-Cyrl-CS" w:eastAsia="en-GB"/>
        </w:rPr>
        <w:t>09</w:t>
      </w:r>
      <w:r w:rsidR="00DC0D4F" w:rsidRPr="00DD2430">
        <w:rPr>
          <w:rFonts w:ascii="Times New Roman" w:eastAsia="Times New Roman" w:hAnsi="Times New Roman"/>
          <w:sz w:val="24"/>
          <w:szCs w:val="24"/>
          <w:lang w:val="sr-Cyrl-CS" w:eastAsia="en-GB"/>
        </w:rPr>
        <w:t>.00</w:t>
      </w:r>
      <w:r w:rsidR="00A13EEC"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ČASOVA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ovu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predlažem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sledeći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C142CA" w:rsidP="00054A3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</w:p>
    <w:p w:rsidR="00054A3B" w:rsidRPr="00054A3B" w:rsidRDefault="00C142CA" w:rsidP="00054A3B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CS" w:eastAsia="sr-Cyrl-CS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Razmatranje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Predloga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izmenama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dopunama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presađivanju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ljudskih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organa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koji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je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podnela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Vlada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u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pojedinostima</w:t>
      </w:r>
      <w:r w:rsid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;</w:t>
      </w:r>
    </w:p>
    <w:p w:rsidR="00054A3B" w:rsidRPr="00054A3B" w:rsidRDefault="00C142CA" w:rsidP="00054A3B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Amandmani</w:t>
      </w:r>
      <w:r w:rsidR="00054A3B"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Odbora</w:t>
      </w:r>
      <w:r w:rsidR="00054A3B"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na</w:t>
      </w:r>
      <w:r w:rsidR="00054A3B"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Predlog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izmenama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dopunama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presađivanju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ljudskih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organa</w:t>
      </w:r>
      <w:proofErr w:type="spellEnd"/>
      <w:r w:rsid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;</w:t>
      </w:r>
    </w:p>
    <w:p w:rsidR="00054A3B" w:rsidRPr="00054A3B" w:rsidRDefault="00C142CA" w:rsidP="00054A3B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CS" w:eastAsia="sr-Cyrl-CS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Razmatranje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Predloga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izmenama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dopunama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ljudskim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ćelijama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tkivima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koji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je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podnela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Vlada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u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pojedinostima</w:t>
      </w:r>
      <w:r w:rsid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;</w:t>
      </w:r>
    </w:p>
    <w:p w:rsidR="00037940" w:rsidRPr="00054A3B" w:rsidRDefault="00C142CA" w:rsidP="00054A3B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Amandmani</w:t>
      </w:r>
      <w:r w:rsidR="00054A3B"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Odbora</w:t>
      </w:r>
      <w:r w:rsidR="00054A3B"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na</w:t>
      </w:r>
      <w:r w:rsidR="00054A3B"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Predlog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izmenama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dopunama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ljudskim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ćelijama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sr-Cyrl-CS"/>
        </w:rPr>
        <w:t>tkivima</w:t>
      </w:r>
      <w:proofErr w:type="spellEnd"/>
      <w:r w:rsidR="00054A3B" w:rsidRPr="00054A3B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.</w:t>
      </w:r>
    </w:p>
    <w:p w:rsidR="00A977E9" w:rsidRDefault="00A977E9" w:rsidP="00A977E9">
      <w:pPr>
        <w:tabs>
          <w:tab w:val="left" w:pos="993"/>
        </w:tabs>
        <w:spacing w:line="240" w:lineRule="auto"/>
        <w:ind w:left="135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A13EEC" w:rsidRPr="00EE46A2" w:rsidRDefault="00A13EEC" w:rsidP="00A13EEC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ab/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Sednica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će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se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održati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Domu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skupštine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Beogradu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Trg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Nikole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Pašića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13</w:t>
      </w:r>
      <w:r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DC0D4F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sali</w:t>
      </w:r>
      <w:r w:rsidRPr="00DC0D4F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DC0D4F" w:rsidRPr="00DC0D4F">
        <w:rPr>
          <w:rFonts w:ascii="Times New Roman" w:eastAsia="Times New Roman" w:hAnsi="Times New Roman"/>
          <w:sz w:val="24"/>
          <w:szCs w:val="24"/>
          <w:lang w:eastAsia="en-GB"/>
        </w:rPr>
        <w:t>IV</w:t>
      </w:r>
      <w:r w:rsidRPr="00DC0D4F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FC4AD6" w:rsidRDefault="00A13EEC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Članovi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koji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nisu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mogućnosti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prisustvuju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sednici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treba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o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tome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obaveste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svoje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zamenike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RS" w:eastAsia="en-GB"/>
        </w:rPr>
        <w:t>Odboru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PREDSEDNIK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C142CA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                                                                                                   </w:t>
      </w:r>
    </w:p>
    <w:p w:rsidR="00344FC8" w:rsidRDefault="00A13EEC" w:rsidP="0008044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   </w:t>
      </w:r>
      <w:r w:rsidR="006D0AEE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1612C9"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C142CA">
        <w:rPr>
          <w:rFonts w:ascii="Times New Roman" w:hAnsi="Times New Roman"/>
          <w:bCs/>
          <w:sz w:val="24"/>
          <w:szCs w:val="24"/>
          <w:lang w:val="sr-Cyrl-RS"/>
        </w:rPr>
        <w:t>Dr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C142CA">
        <w:rPr>
          <w:rFonts w:ascii="Times New Roman" w:hAnsi="Times New Roman"/>
          <w:bCs/>
          <w:sz w:val="24"/>
          <w:szCs w:val="24"/>
          <w:lang w:val="sr-Cyrl-RS"/>
        </w:rPr>
        <w:t>Muamer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C142CA">
        <w:rPr>
          <w:rFonts w:ascii="Times New Roman" w:hAnsi="Times New Roman"/>
          <w:bCs/>
          <w:sz w:val="24"/>
          <w:szCs w:val="24"/>
          <w:lang w:val="sr-Cyrl-RS"/>
        </w:rPr>
        <w:t>Bačevac</w:t>
      </w:r>
      <w:r w:rsidR="00C536DA">
        <w:rPr>
          <w:rFonts w:ascii="Times New Roman" w:hAnsi="Times New Roman"/>
          <w:bCs/>
          <w:sz w:val="24"/>
          <w:szCs w:val="24"/>
          <w:lang w:val="sr-Cyrl-RS"/>
        </w:rPr>
        <w:t xml:space="preserve">, </w:t>
      </w:r>
      <w:r w:rsidR="00C142CA">
        <w:rPr>
          <w:rFonts w:ascii="Times New Roman" w:hAnsi="Times New Roman"/>
          <w:bCs/>
          <w:sz w:val="24"/>
          <w:szCs w:val="24"/>
          <w:lang w:val="sr-Cyrl-RS"/>
        </w:rPr>
        <w:t>s</w:t>
      </w:r>
      <w:r w:rsidR="00C536DA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C142CA">
        <w:rPr>
          <w:rFonts w:ascii="Times New Roman" w:hAnsi="Times New Roman"/>
          <w:bCs/>
          <w:sz w:val="24"/>
          <w:szCs w:val="24"/>
          <w:lang w:val="sr-Cyrl-RS"/>
        </w:rPr>
        <w:t>r</w:t>
      </w:r>
    </w:p>
    <w:sectPr w:rsidR="00344F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D4B" w:rsidRDefault="00A30D4B" w:rsidP="00C142CA">
      <w:pPr>
        <w:spacing w:after="0" w:line="240" w:lineRule="auto"/>
      </w:pPr>
      <w:r>
        <w:separator/>
      </w:r>
    </w:p>
  </w:endnote>
  <w:endnote w:type="continuationSeparator" w:id="0">
    <w:p w:rsidR="00A30D4B" w:rsidRDefault="00A30D4B" w:rsidP="00C1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CA" w:rsidRDefault="00C142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CA" w:rsidRDefault="00C142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CA" w:rsidRDefault="00C142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D4B" w:rsidRDefault="00A30D4B" w:rsidP="00C142CA">
      <w:pPr>
        <w:spacing w:after="0" w:line="240" w:lineRule="auto"/>
      </w:pPr>
      <w:r>
        <w:separator/>
      </w:r>
    </w:p>
  </w:footnote>
  <w:footnote w:type="continuationSeparator" w:id="0">
    <w:p w:rsidR="00A30D4B" w:rsidRDefault="00A30D4B" w:rsidP="00C14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CA" w:rsidRDefault="00C142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CA" w:rsidRDefault="00C142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CA" w:rsidRDefault="00C142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F060D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C0361A6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2D"/>
    <w:rsid w:val="00037940"/>
    <w:rsid w:val="00054A3B"/>
    <w:rsid w:val="00074CC4"/>
    <w:rsid w:val="0007513A"/>
    <w:rsid w:val="0008044F"/>
    <w:rsid w:val="00156A62"/>
    <w:rsid w:val="001612C9"/>
    <w:rsid w:val="0018174C"/>
    <w:rsid w:val="001C002C"/>
    <w:rsid w:val="00263C2E"/>
    <w:rsid w:val="002F0519"/>
    <w:rsid w:val="00344FC8"/>
    <w:rsid w:val="003E515B"/>
    <w:rsid w:val="005C1441"/>
    <w:rsid w:val="005C21D4"/>
    <w:rsid w:val="005D1EF9"/>
    <w:rsid w:val="00691BCA"/>
    <w:rsid w:val="006A4292"/>
    <w:rsid w:val="006D0AEE"/>
    <w:rsid w:val="007145AD"/>
    <w:rsid w:val="007209EE"/>
    <w:rsid w:val="007335FA"/>
    <w:rsid w:val="007C31E2"/>
    <w:rsid w:val="008209EC"/>
    <w:rsid w:val="0085092D"/>
    <w:rsid w:val="008B13EA"/>
    <w:rsid w:val="008D23DF"/>
    <w:rsid w:val="009744CA"/>
    <w:rsid w:val="009E1C55"/>
    <w:rsid w:val="00A13EEC"/>
    <w:rsid w:val="00A30D4B"/>
    <w:rsid w:val="00A977E9"/>
    <w:rsid w:val="00AC4D07"/>
    <w:rsid w:val="00B2751A"/>
    <w:rsid w:val="00BA130D"/>
    <w:rsid w:val="00BC63D7"/>
    <w:rsid w:val="00C142CA"/>
    <w:rsid w:val="00C536DA"/>
    <w:rsid w:val="00C84AB9"/>
    <w:rsid w:val="00CA05F8"/>
    <w:rsid w:val="00D43E15"/>
    <w:rsid w:val="00D91BD4"/>
    <w:rsid w:val="00D95BCD"/>
    <w:rsid w:val="00DC0D4F"/>
    <w:rsid w:val="00DD2430"/>
    <w:rsid w:val="00E06AEF"/>
    <w:rsid w:val="00E3597E"/>
    <w:rsid w:val="00E55096"/>
    <w:rsid w:val="00ED18C2"/>
    <w:rsid w:val="00EE46A2"/>
    <w:rsid w:val="00F16501"/>
    <w:rsid w:val="00F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3132C9-78DE-4B84-9578-B0B577C4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E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AEE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4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C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14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cp:lastPrinted>2026-06-23T06:44:00Z</cp:lastPrinted>
  <dcterms:created xsi:type="dcterms:W3CDTF">2026-09-23T10:29:00Z</dcterms:created>
  <dcterms:modified xsi:type="dcterms:W3CDTF">2026-09-23T10:29:00Z</dcterms:modified>
</cp:coreProperties>
</file>